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369E4" w14:textId="69E7B6DB" w:rsidR="00321EB2" w:rsidRPr="00B46DEE" w:rsidRDefault="008C039D" w:rsidP="00176022">
      <w:pPr>
        <w:pStyle w:val="Title"/>
        <w:rPr>
          <w:b w:val="0"/>
        </w:rPr>
      </w:pPr>
      <w:r>
        <w:t>Abstract Title</w:t>
      </w:r>
    </w:p>
    <w:p w14:paraId="38EDA54B" w14:textId="4E7F620D" w:rsidR="004D379D" w:rsidRPr="00176022" w:rsidRDefault="005D4604" w:rsidP="008E3FEC">
      <w:pPr>
        <w:pStyle w:val="Authors"/>
      </w:pPr>
      <w:r>
        <w:t>First Author</w:t>
      </w:r>
      <w:r w:rsidR="00544D81" w:rsidRPr="00176022">
        <w:rPr>
          <w:vertAlign w:val="superscript"/>
        </w:rPr>
        <w:t>1</w:t>
      </w:r>
      <w:r w:rsidR="00544D81" w:rsidRPr="00176022">
        <w:t>,</w:t>
      </w:r>
      <w:r>
        <w:t xml:space="preserve"> Second Author</w:t>
      </w:r>
      <w:r w:rsidR="00544D81" w:rsidRPr="00176022">
        <w:rPr>
          <w:vertAlign w:val="superscript"/>
        </w:rPr>
        <w:t>1</w:t>
      </w:r>
      <w:r w:rsidR="00544D81" w:rsidRPr="00176022">
        <w:t xml:space="preserve">, </w:t>
      </w:r>
      <w:r>
        <w:t>Third Author</w:t>
      </w:r>
      <w:r w:rsidR="00544D81" w:rsidRPr="00176022">
        <w:rPr>
          <w:vertAlign w:val="superscript"/>
        </w:rPr>
        <w:t>2</w:t>
      </w:r>
      <w:r w:rsidR="00544D81" w:rsidRPr="00176022">
        <w:t xml:space="preserve">, </w:t>
      </w:r>
      <w:r>
        <w:t>Forth Author</w:t>
      </w:r>
      <w:r w:rsidR="00544D81" w:rsidRPr="00176022">
        <w:rPr>
          <w:vertAlign w:val="superscript"/>
        </w:rPr>
        <w:t>1</w:t>
      </w:r>
      <w:r w:rsidR="00544D81" w:rsidRPr="00176022">
        <w:t xml:space="preserve">, </w:t>
      </w:r>
      <w:r>
        <w:t>Last Author</w:t>
      </w:r>
      <w:r w:rsidR="00544D81" w:rsidRPr="00176022">
        <w:rPr>
          <w:vertAlign w:val="superscript"/>
        </w:rPr>
        <w:t>1</w:t>
      </w:r>
    </w:p>
    <w:p w14:paraId="6F75B31B" w14:textId="6AC7B2DE" w:rsidR="004D379D" w:rsidRPr="008C3FCD" w:rsidRDefault="00544D81" w:rsidP="008C3FCD">
      <w:pPr>
        <w:pStyle w:val="Affiliations"/>
      </w:pPr>
      <w:r w:rsidRPr="008C3FCD">
        <w:rPr>
          <w:vertAlign w:val="superscript"/>
        </w:rPr>
        <w:t>1</w:t>
      </w:r>
      <w:r w:rsidR="00BB271E">
        <w:t xml:space="preserve">Awesome </w:t>
      </w:r>
      <w:r w:rsidR="00EC4E00">
        <w:t>Hospital</w:t>
      </w:r>
      <w:r w:rsidR="00BB271E">
        <w:t xml:space="preserve">, </w:t>
      </w:r>
      <w:r w:rsidR="00212633">
        <w:t>City Name</w:t>
      </w:r>
      <w:r w:rsidR="00BB271E">
        <w:t xml:space="preserve">, </w:t>
      </w:r>
      <w:r w:rsidR="00212633">
        <w:t>State</w:t>
      </w:r>
      <w:r w:rsidR="00222D91">
        <w:t xml:space="preserve">, </w:t>
      </w:r>
      <w:r w:rsidR="00212633">
        <w:t>Country</w:t>
      </w:r>
      <w:r w:rsidR="00165A71" w:rsidRPr="008C3FCD">
        <w:t>,</w:t>
      </w:r>
      <w:r w:rsidRPr="008C3FCD">
        <w:t xml:space="preserve"> </w:t>
      </w:r>
      <w:r w:rsidRPr="008C3FCD">
        <w:rPr>
          <w:vertAlign w:val="superscript"/>
        </w:rPr>
        <w:t>2</w:t>
      </w:r>
      <w:r w:rsidR="00A85DBF">
        <w:t xml:space="preserve">Great </w:t>
      </w:r>
      <w:r w:rsidR="00EC4E00">
        <w:t>University</w:t>
      </w:r>
      <w:r w:rsidR="00A85DBF">
        <w:t xml:space="preserve">, </w:t>
      </w:r>
      <w:r w:rsidR="00212633">
        <w:t>City Name</w:t>
      </w:r>
      <w:r w:rsidR="008F267E">
        <w:t xml:space="preserve">, </w:t>
      </w:r>
      <w:r w:rsidR="007E559F">
        <w:t>State</w:t>
      </w:r>
      <w:r w:rsidR="00222D91">
        <w:t xml:space="preserve">, </w:t>
      </w:r>
      <w:r w:rsidR="007E559F">
        <w:t>Country</w:t>
      </w:r>
    </w:p>
    <w:p w14:paraId="6A221A7F" w14:textId="68662D20" w:rsidR="00173B2F" w:rsidRDefault="004D379D" w:rsidP="00173B2F">
      <w:pPr>
        <w:pStyle w:val="Heading1"/>
      </w:pPr>
      <w:r w:rsidRPr="00173B2F">
        <w:t>Purpos</w:t>
      </w:r>
      <w:r w:rsidR="00220FEC">
        <w:t>e</w:t>
      </w:r>
    </w:p>
    <w:p w14:paraId="76861B0D" w14:textId="31D23F48" w:rsidR="00544D81" w:rsidRDefault="00871B17" w:rsidP="00871B17">
      <w:r w:rsidRPr="00871B17">
        <w:t>State the clinical, scientific, or technical problem and briefly explain why it is important. Clearly describe the specific objective, hypothesis, or question addressed by the study. Do not include methods or results; keep the section concise and focused on the study’s motivation.</w:t>
      </w:r>
    </w:p>
    <w:p w14:paraId="5EE0CD36" w14:textId="3B7ACAB4" w:rsidR="00173B2F" w:rsidRDefault="004D379D" w:rsidP="000D2C11">
      <w:pPr>
        <w:pStyle w:val="Heading1"/>
      </w:pPr>
      <w:r w:rsidRPr="00226EF4">
        <w:t xml:space="preserve">Material and </w:t>
      </w:r>
      <w:r w:rsidR="00A46EB6">
        <w:t>M</w:t>
      </w:r>
      <w:r w:rsidRPr="00226EF4">
        <w:t>ethods</w:t>
      </w:r>
      <w:r w:rsidR="00544D81">
        <w:t xml:space="preserve"> </w:t>
      </w:r>
    </w:p>
    <w:p w14:paraId="63110869" w14:textId="77777777" w:rsidR="0035642E" w:rsidRPr="0035642E" w:rsidRDefault="0035642E" w:rsidP="0035642E">
      <w:r w:rsidRPr="0035642E">
        <w:t xml:space="preserve">Describe the overall study design, including whether the work is experimental, clinical, simulation-based, or retrospective, and specify the setting or environment. Identify the subjects, samples, datasets, or models used, including key inclusion criteria or relevant characteristics where appropriate. Summarize the equipment, devices, software, imaging protocols, or algorithms used, highlighting important configurations or parameters. Outline the main procedures or workflow in a logical order, focusing on the steps necessary to understand how the study was conducted. Clearly define the primary and secondary outcome measures or evaluation metrics used to assess performance or effectiveness. Briefly describe the statistical or analytical methods </w:t>
      </w:r>
      <w:proofErr w:type="gramStart"/>
      <w:r w:rsidRPr="0035642E">
        <w:t>applied, and</w:t>
      </w:r>
      <w:proofErr w:type="gramEnd"/>
      <w:r w:rsidRPr="0035642E">
        <w:t xml:space="preserve"> avoid including results or detailed interpretation.</w:t>
      </w:r>
    </w:p>
    <w:p w14:paraId="4A8089EF" w14:textId="59D529C4" w:rsidR="000D2C11" w:rsidRDefault="004D379D" w:rsidP="000D2C11">
      <w:pPr>
        <w:pStyle w:val="Heading1"/>
      </w:pPr>
      <w:r w:rsidRPr="000D2C11">
        <w:t>Results</w:t>
      </w:r>
    </w:p>
    <w:p w14:paraId="2BD12136" w14:textId="645C7EFF" w:rsidR="005730E6" w:rsidRPr="005730E6" w:rsidRDefault="00990812" w:rsidP="005730E6">
      <w:pPr>
        <w:rPr>
          <w:noProof/>
        </w:rPr>
      </w:pPr>
      <w:r>
        <w:rPr>
          <w:noProof/>
        </w:rPr>
        <mc:AlternateContent>
          <mc:Choice Requires="wps">
            <w:drawing>
              <wp:anchor distT="0" distB="0" distL="45720" distR="45720" simplePos="0" relativeHeight="251658240" behindDoc="0" locked="0" layoutInCell="1" allowOverlap="1" wp14:anchorId="5C96A847" wp14:editId="208E6ACD">
                <wp:simplePos x="0" y="0"/>
                <wp:positionH relativeFrom="column">
                  <wp:posOffset>3899535</wp:posOffset>
                </wp:positionH>
                <wp:positionV relativeFrom="paragraph">
                  <wp:posOffset>149062</wp:posOffset>
                </wp:positionV>
                <wp:extent cx="2637790" cy="2573020"/>
                <wp:effectExtent l="0" t="0" r="3810" b="5080"/>
                <wp:wrapSquare wrapText="bothSides"/>
                <wp:docPr id="1904620742" name="Text Box 1"/>
                <wp:cNvGraphicFramePr/>
                <a:graphic xmlns:a="http://schemas.openxmlformats.org/drawingml/2006/main">
                  <a:graphicData uri="http://schemas.microsoft.com/office/word/2010/wordprocessingShape">
                    <wps:wsp>
                      <wps:cNvSpPr txBox="1"/>
                      <wps:spPr>
                        <a:xfrm>
                          <a:off x="0" y="0"/>
                          <a:ext cx="2637790" cy="2573020"/>
                        </a:xfrm>
                        <a:prstGeom prst="rect">
                          <a:avLst/>
                        </a:prstGeom>
                        <a:solidFill>
                          <a:schemeClr val="lt1"/>
                        </a:solidFill>
                        <a:ln w="6350">
                          <a:noFill/>
                        </a:ln>
                      </wps:spPr>
                      <wps:txbx>
                        <w:txbxContent>
                          <w:p w14:paraId="4F09DE35" w14:textId="5BA7D385" w:rsidR="001E604C" w:rsidRDefault="001E604C" w:rsidP="009B5623">
                            <w:pPr>
                              <w:pStyle w:val="FigureCaption"/>
                              <w:rPr>
                                <w:b/>
                                <w:bCs/>
                              </w:rPr>
                            </w:pPr>
                            <w:r w:rsidRPr="001E604C">
                              <w:rPr>
                                <w:rFonts w:ascii="Times" w:hAnsi="Times"/>
                                <w:sz w:val="20"/>
                                <w:szCs w:val="20"/>
                              </w:rPr>
                              <w:drawing>
                                <wp:inline distT="0" distB="0" distL="0" distR="0" wp14:anchorId="506A8449" wp14:editId="0A3AF7F6">
                                  <wp:extent cx="2540000" cy="1693496"/>
                                  <wp:effectExtent l="0" t="0" r="0" b="0"/>
                                  <wp:docPr id="800280262" name="Picture 1" descr="A diagram of a medical proced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280262" name="Picture 1" descr="A diagram of a medical procedure&#10;&#10;AI-generated content may be incorrect."/>
                                          <pic:cNvPicPr/>
                                        </pic:nvPicPr>
                                        <pic:blipFill>
                                          <a:blip r:embed="rId8"/>
                                          <a:stretch>
                                            <a:fillRect/>
                                          </a:stretch>
                                        </pic:blipFill>
                                        <pic:spPr>
                                          <a:xfrm>
                                            <a:off x="0" y="0"/>
                                            <a:ext cx="2540000" cy="1693496"/>
                                          </a:xfrm>
                                          <a:prstGeom prst="rect">
                                            <a:avLst/>
                                          </a:prstGeom>
                                        </pic:spPr>
                                      </pic:pic>
                                    </a:graphicData>
                                  </a:graphic>
                                </wp:inline>
                              </w:drawing>
                            </w:r>
                          </w:p>
                          <w:p w14:paraId="3C8543B5" w14:textId="60F91790" w:rsidR="009B5623" w:rsidRPr="009B5623" w:rsidRDefault="00067C7A" w:rsidP="009B5623">
                            <w:pPr>
                              <w:pStyle w:val="FigureCaption"/>
                            </w:pPr>
                            <w:r w:rsidRPr="0075073C">
                              <w:rPr>
                                <w:b/>
                                <w:bCs/>
                              </w:rPr>
                              <w:t>Fig 1:</w:t>
                            </w:r>
                            <w:r w:rsidRPr="0075073C">
                              <w:t xml:space="preserve"> </w:t>
                            </w:r>
                            <w:r w:rsidR="009B5623" w:rsidRPr="009B5623">
                              <w:t xml:space="preserve">Provide a clear and concise description of the figure that explains what is shown without requiring reference to the main text. Define all symbols, abbreviations, labels, and color </w:t>
                            </w:r>
                            <w:proofErr w:type="spellStart"/>
                            <w:r w:rsidR="009B5623" w:rsidRPr="009B5623">
                              <w:t>codings</w:t>
                            </w:r>
                            <w:proofErr w:type="spellEnd"/>
                            <w:r w:rsidR="009B5623" w:rsidRPr="009B5623">
                              <w:t xml:space="preserve"> used in the figure. Ensure the caption highlights the key message or takeaway illustrated by the figure.</w:t>
                            </w:r>
                          </w:p>
                          <w:p w14:paraId="0E693D7D" w14:textId="5F8359E3" w:rsidR="00067C7A" w:rsidRPr="0075073C" w:rsidRDefault="00067C7A" w:rsidP="0075073C">
                            <w:pPr>
                              <w:pStyle w:val="FigureCaption"/>
                            </w:pP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96A847" id="_x0000_t202" coordsize="21600,21600" o:spt="202" path="m,l,21600r21600,l21600,xe">
                <v:stroke joinstyle="miter"/>
                <v:path gradientshapeok="t" o:connecttype="rect"/>
              </v:shapetype>
              <v:shape id="Text Box 1" o:spid="_x0000_s1026" type="#_x0000_t202" style="position:absolute;left:0;text-align:left;margin-left:307.05pt;margin-top:11.75pt;width:207.7pt;height:202.6pt;z-index:251658240;visibility:visible;mso-wrap-style:square;mso-width-percent:0;mso-height-percent:0;mso-wrap-distance-left:3.6pt;mso-wrap-distance-top:0;mso-wrap-distance-right:3.6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" fillcolor="white [3201]" stroked="f" strokeweight=".5pt">
                <v:textbox inset="3.6pt,,3.6pt">
                  <w:txbxContent>
                    <w:p w14:paraId="4F09DE35" w14:textId="5BA7D385" w:rsidR="001E604C" w:rsidRDefault="001E604C" w:rsidP="009B5623">
                      <w:pPr>
                        <w:pStyle w:val="FigureCaption"/>
                        <w:rPr>
                          <w:b/>
                          <w:bCs/>
                        </w:rPr>
                      </w:pPr>
                      <w:r w:rsidRPr="001E604C">
                        <w:rPr>
                          <w:rFonts w:ascii="Times" w:hAnsi="Times"/>
                          <w:sz w:val="20"/>
                          <w:szCs w:val="20"/>
                        </w:rPr>
                        <w:drawing>
                          <wp:inline distT="0" distB="0" distL="0" distR="0" wp14:anchorId="506A8449" wp14:editId="0A3AF7F6">
                            <wp:extent cx="2540000" cy="1693496"/>
                            <wp:effectExtent l="0" t="0" r="0" b="0"/>
                            <wp:docPr id="800280262" name="Picture 1" descr="A diagram of a medical proced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280262" name="Picture 1" descr="A diagram of a medical procedure&#10;&#10;AI-generated content may be incorrect."/>
                                    <pic:cNvPicPr/>
                                  </pic:nvPicPr>
                                  <pic:blipFill>
                                    <a:blip r:embed="rId8"/>
                                    <a:stretch>
                                      <a:fillRect/>
                                    </a:stretch>
                                  </pic:blipFill>
                                  <pic:spPr>
                                    <a:xfrm>
                                      <a:off x="0" y="0"/>
                                      <a:ext cx="2540000" cy="1693496"/>
                                    </a:xfrm>
                                    <a:prstGeom prst="rect">
                                      <a:avLst/>
                                    </a:prstGeom>
                                  </pic:spPr>
                                </pic:pic>
                              </a:graphicData>
                            </a:graphic>
                          </wp:inline>
                        </w:drawing>
                      </w:r>
                    </w:p>
                    <w:p w14:paraId="3C8543B5" w14:textId="60F91790" w:rsidR="009B5623" w:rsidRPr="009B5623" w:rsidRDefault="00067C7A" w:rsidP="009B5623">
                      <w:pPr>
                        <w:pStyle w:val="FigureCaption"/>
                      </w:pPr>
                      <w:r w:rsidRPr="0075073C">
                        <w:rPr>
                          <w:b/>
                          <w:bCs/>
                        </w:rPr>
                        <w:t>Fig 1:</w:t>
                      </w:r>
                      <w:r w:rsidRPr="0075073C">
                        <w:t xml:space="preserve"> </w:t>
                      </w:r>
                      <w:r w:rsidR="009B5623" w:rsidRPr="009B5623">
                        <w:t xml:space="preserve">Provide a clear and concise description of the figure that explains what is shown without requiring reference to the main text. Define all symbols, abbreviations, labels, and color </w:t>
                      </w:r>
                      <w:proofErr w:type="spellStart"/>
                      <w:r w:rsidR="009B5623" w:rsidRPr="009B5623">
                        <w:t>codings</w:t>
                      </w:r>
                      <w:proofErr w:type="spellEnd"/>
                      <w:r w:rsidR="009B5623" w:rsidRPr="009B5623">
                        <w:t xml:space="preserve"> used in the figure. Ensure the caption highlights the key message or takeaway illustrated by the figure.</w:t>
                      </w:r>
                    </w:p>
                    <w:p w14:paraId="0E693D7D" w14:textId="5F8359E3" w:rsidR="00067C7A" w:rsidRPr="0075073C" w:rsidRDefault="00067C7A" w:rsidP="0075073C">
                      <w:pPr>
                        <w:pStyle w:val="FigureCaption"/>
                      </w:pPr>
                    </w:p>
                  </w:txbxContent>
                </v:textbox>
                <w10:wrap type="square"/>
              </v:shape>
            </w:pict>
          </mc:Fallback>
        </mc:AlternateContent>
      </w:r>
      <w:r w:rsidR="005730E6" w:rsidRPr="005730E6">
        <w:rPr>
          <w:noProof/>
        </w:rPr>
        <w:t>Summarize the main findings that directly address the study objective, emphasizing the most important outcomes. Provide quantitative results with appropriate metrics and statistical significance where applicable.</w:t>
      </w:r>
    </w:p>
    <w:p w14:paraId="062E6241" w14:textId="1F94C8AD" w:rsidR="000D2C11" w:rsidRDefault="004D379D" w:rsidP="000D2C11">
      <w:pPr>
        <w:pStyle w:val="Heading1"/>
      </w:pPr>
      <w:r w:rsidRPr="000D2C11">
        <w:t>Conclusion</w:t>
      </w:r>
    </w:p>
    <w:p w14:paraId="27B1E5DC" w14:textId="0C0985BE" w:rsidR="00D577E3" w:rsidRPr="00D577E3" w:rsidRDefault="00D577E3" w:rsidP="00D577E3">
      <w:pPr>
        <w:rPr>
          <w:noProof/>
        </w:rPr>
      </w:pPr>
      <w:r w:rsidRPr="00D577E3">
        <w:rPr>
          <w:noProof/>
        </w:rPr>
        <w:t>State the primary conclusion supported by the results and clearly answer the study objective or hypothesis. Briefly describe the significance or potential impact of the findings in clinical, scientific, or technical terms. Avoid repeating detailed results or introducing new information.</w:t>
      </w:r>
    </w:p>
    <w:p w14:paraId="1AC3EC3E" w14:textId="6F2C8E34" w:rsidR="00BB4CC6" w:rsidRDefault="00226EF4" w:rsidP="00BB4CC6">
      <w:pPr>
        <w:pStyle w:val="Heading1"/>
      </w:pPr>
      <w:r w:rsidRPr="00861D7D">
        <w:t>Acknowledgements</w:t>
      </w:r>
    </w:p>
    <w:p w14:paraId="65318A0A" w14:textId="248B1A99" w:rsidR="00C4484B" w:rsidRPr="00C4484B" w:rsidRDefault="00C4484B" w:rsidP="00C4484B">
      <w:pPr>
        <w:pStyle w:val="Acknowledgement"/>
      </w:pPr>
      <w:r w:rsidRPr="00C4484B">
        <w:t xml:space="preserve">List funding sources, grant numbers, institutional support, and any required disclaimers. Acknowledge individuals or organizations who contributed to the work but do not meet authorship criteria. </w:t>
      </w:r>
    </w:p>
    <w:p w14:paraId="433816A3" w14:textId="1373530A" w:rsidR="00BB4CC6" w:rsidRDefault="00414D96" w:rsidP="00BB4CC6">
      <w:pPr>
        <w:pStyle w:val="Heading1"/>
      </w:pPr>
      <w:r w:rsidRPr="00861D7D">
        <w:t>References</w:t>
      </w:r>
    </w:p>
    <w:p w14:paraId="3CCAD72E" w14:textId="32666A0C" w:rsidR="00BB4CC6" w:rsidRPr="00D17FF8" w:rsidRDefault="009950AB" w:rsidP="00D17FF8">
      <w:pPr>
        <w:pStyle w:val="ListParagraph"/>
        <w:numPr>
          <w:ilvl w:val="0"/>
          <w:numId w:val="1"/>
        </w:numPr>
        <w:ind w:left="360" w:hanging="270"/>
        <w:rPr>
          <w:sz w:val="20"/>
          <w:szCs w:val="20"/>
        </w:rPr>
      </w:pPr>
      <w:r>
        <w:rPr>
          <w:sz w:val="20"/>
          <w:szCs w:val="20"/>
        </w:rPr>
        <w:t>Author F</w:t>
      </w:r>
      <w:r w:rsidR="00414D96" w:rsidRPr="00D17FF8">
        <w:rPr>
          <w:sz w:val="20"/>
          <w:szCs w:val="20"/>
        </w:rPr>
        <w:t xml:space="preserve">, et al. </w:t>
      </w:r>
      <w:r>
        <w:rPr>
          <w:sz w:val="20"/>
          <w:szCs w:val="20"/>
        </w:rPr>
        <w:t>J Title</w:t>
      </w:r>
      <w:r w:rsidR="00414D96" w:rsidRPr="00D17FF8">
        <w:rPr>
          <w:sz w:val="20"/>
          <w:szCs w:val="20"/>
        </w:rPr>
        <w:t>. 2023;68(10):</w:t>
      </w:r>
      <w:r w:rsidR="00BD1590">
        <w:rPr>
          <w:sz w:val="20"/>
          <w:szCs w:val="20"/>
        </w:rPr>
        <w:t>12-18</w:t>
      </w:r>
      <w:r w:rsidR="00414D96" w:rsidRPr="00D17FF8">
        <w:rPr>
          <w:sz w:val="20"/>
          <w:szCs w:val="20"/>
        </w:rPr>
        <w:t>.</w:t>
      </w:r>
      <w:r w:rsidR="00D82A93" w:rsidRPr="00D17FF8">
        <w:rPr>
          <w:sz w:val="20"/>
          <w:szCs w:val="20"/>
        </w:rPr>
        <w:t xml:space="preserve">  </w:t>
      </w:r>
    </w:p>
    <w:p w14:paraId="167BCA1C" w14:textId="0EB110D6" w:rsidR="00414D96" w:rsidRPr="00D17FF8" w:rsidRDefault="00B11679" w:rsidP="00D17FF8">
      <w:pPr>
        <w:pStyle w:val="ListParagraph"/>
        <w:numPr>
          <w:ilvl w:val="0"/>
          <w:numId w:val="1"/>
        </w:numPr>
        <w:ind w:left="360" w:hanging="270"/>
        <w:rPr>
          <w:sz w:val="20"/>
          <w:szCs w:val="20"/>
        </w:rPr>
      </w:pPr>
      <w:r>
        <w:rPr>
          <w:sz w:val="20"/>
          <w:szCs w:val="20"/>
        </w:rPr>
        <w:t xml:space="preserve">Author S, et al. </w:t>
      </w:r>
      <w:r w:rsidR="00D82A93" w:rsidRPr="00D17FF8">
        <w:rPr>
          <w:sz w:val="20"/>
          <w:szCs w:val="20"/>
        </w:rPr>
        <w:t>J</w:t>
      </w:r>
      <w:r>
        <w:rPr>
          <w:sz w:val="20"/>
          <w:szCs w:val="20"/>
        </w:rPr>
        <w:t xml:space="preserve"> Title</w:t>
      </w:r>
      <w:r w:rsidR="00D82A93" w:rsidRPr="00D17FF8">
        <w:rPr>
          <w:sz w:val="20"/>
          <w:szCs w:val="20"/>
        </w:rPr>
        <w:t>. 20</w:t>
      </w:r>
      <w:r>
        <w:rPr>
          <w:sz w:val="20"/>
          <w:szCs w:val="20"/>
        </w:rPr>
        <w:t>25</w:t>
      </w:r>
      <w:r w:rsidR="00D82A93" w:rsidRPr="00D17FF8">
        <w:rPr>
          <w:sz w:val="20"/>
          <w:szCs w:val="20"/>
        </w:rPr>
        <w:t>;42(1):63-71.</w:t>
      </w:r>
    </w:p>
    <w:p w14:paraId="72951A56" w14:textId="6E7E7BB7" w:rsidR="00176022" w:rsidRPr="00F34564" w:rsidRDefault="00176022" w:rsidP="00910935">
      <w:pPr>
        <w:rPr>
          <w:rFonts w:ascii="Times" w:hAnsi="Times"/>
          <w:sz w:val="20"/>
          <w:szCs w:val="20"/>
        </w:rPr>
      </w:pPr>
    </w:p>
    <w:sectPr w:rsidR="00176022" w:rsidRPr="00F34564" w:rsidSect="00176022">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altName w:val="Times New Roman"/>
    <w:panose1 w:val="00000500000000020000"/>
    <w:charset w:val="00"/>
    <w:family w:val="auto"/>
    <w:pitch w:val="variable"/>
    <w:sig w:usb0="E00002FF" w:usb1="5000205A"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623F8D"/>
    <w:multiLevelType w:val="hybridMultilevel"/>
    <w:tmpl w:val="8AC05A1E"/>
    <w:lvl w:ilvl="0" w:tplc="ADF88AC6">
      <w:start w:val="1"/>
      <w:numFmt w:val="decimal"/>
      <w:pStyle w:val="Reference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7531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79D"/>
    <w:rsid w:val="00004DEE"/>
    <w:rsid w:val="0003745A"/>
    <w:rsid w:val="000432E5"/>
    <w:rsid w:val="0004462B"/>
    <w:rsid w:val="00061C49"/>
    <w:rsid w:val="00067C7A"/>
    <w:rsid w:val="00087728"/>
    <w:rsid w:val="00096C52"/>
    <w:rsid w:val="000B24B7"/>
    <w:rsid w:val="000C343D"/>
    <w:rsid w:val="000D2C11"/>
    <w:rsid w:val="000E1553"/>
    <w:rsid w:val="00155E33"/>
    <w:rsid w:val="00160FB2"/>
    <w:rsid w:val="00162E45"/>
    <w:rsid w:val="00164AEF"/>
    <w:rsid w:val="00165A71"/>
    <w:rsid w:val="00173B2F"/>
    <w:rsid w:val="00176022"/>
    <w:rsid w:val="00181487"/>
    <w:rsid w:val="001C21F3"/>
    <w:rsid w:val="001D6901"/>
    <w:rsid w:val="001E604C"/>
    <w:rsid w:val="0020131B"/>
    <w:rsid w:val="00212633"/>
    <w:rsid w:val="00220FEC"/>
    <w:rsid w:val="00222D91"/>
    <w:rsid w:val="00226EF4"/>
    <w:rsid w:val="00250E6C"/>
    <w:rsid w:val="002524FA"/>
    <w:rsid w:val="0026433F"/>
    <w:rsid w:val="0026580C"/>
    <w:rsid w:val="002826BD"/>
    <w:rsid w:val="00284654"/>
    <w:rsid w:val="002C3306"/>
    <w:rsid w:val="002F3AF9"/>
    <w:rsid w:val="003157AC"/>
    <w:rsid w:val="00321EB2"/>
    <w:rsid w:val="00331F20"/>
    <w:rsid w:val="00354BBC"/>
    <w:rsid w:val="00355138"/>
    <w:rsid w:val="0035642E"/>
    <w:rsid w:val="00361A16"/>
    <w:rsid w:val="00364A93"/>
    <w:rsid w:val="00375768"/>
    <w:rsid w:val="00392520"/>
    <w:rsid w:val="003B03EF"/>
    <w:rsid w:val="003C51A3"/>
    <w:rsid w:val="003C7693"/>
    <w:rsid w:val="003D44A5"/>
    <w:rsid w:val="003F230A"/>
    <w:rsid w:val="00414D96"/>
    <w:rsid w:val="00482AD5"/>
    <w:rsid w:val="00484D96"/>
    <w:rsid w:val="004913FB"/>
    <w:rsid w:val="004C04CA"/>
    <w:rsid w:val="004D379D"/>
    <w:rsid w:val="004F2961"/>
    <w:rsid w:val="0052217D"/>
    <w:rsid w:val="00544D81"/>
    <w:rsid w:val="005730E6"/>
    <w:rsid w:val="005776DE"/>
    <w:rsid w:val="00591551"/>
    <w:rsid w:val="0059499F"/>
    <w:rsid w:val="005A3EDE"/>
    <w:rsid w:val="005A4891"/>
    <w:rsid w:val="005A7489"/>
    <w:rsid w:val="005D4604"/>
    <w:rsid w:val="005E74F8"/>
    <w:rsid w:val="006443EB"/>
    <w:rsid w:val="00650DF8"/>
    <w:rsid w:val="0067612B"/>
    <w:rsid w:val="006C2E86"/>
    <w:rsid w:val="006C4987"/>
    <w:rsid w:val="006C5656"/>
    <w:rsid w:val="006D260B"/>
    <w:rsid w:val="00705350"/>
    <w:rsid w:val="0071587A"/>
    <w:rsid w:val="007240A6"/>
    <w:rsid w:val="00724DCD"/>
    <w:rsid w:val="007358E7"/>
    <w:rsid w:val="00740C67"/>
    <w:rsid w:val="00745119"/>
    <w:rsid w:val="0075073C"/>
    <w:rsid w:val="00763702"/>
    <w:rsid w:val="00764A21"/>
    <w:rsid w:val="00765842"/>
    <w:rsid w:val="007742AF"/>
    <w:rsid w:val="00777EDA"/>
    <w:rsid w:val="007C3712"/>
    <w:rsid w:val="007C72DF"/>
    <w:rsid w:val="007E559F"/>
    <w:rsid w:val="008067BE"/>
    <w:rsid w:val="0081383B"/>
    <w:rsid w:val="00842BC7"/>
    <w:rsid w:val="00861D7D"/>
    <w:rsid w:val="00863830"/>
    <w:rsid w:val="00870B4B"/>
    <w:rsid w:val="00871B17"/>
    <w:rsid w:val="00883102"/>
    <w:rsid w:val="00890A01"/>
    <w:rsid w:val="00892454"/>
    <w:rsid w:val="008C039D"/>
    <w:rsid w:val="008C2A52"/>
    <w:rsid w:val="008C3FCD"/>
    <w:rsid w:val="008C7C13"/>
    <w:rsid w:val="008E16A6"/>
    <w:rsid w:val="008E3FEC"/>
    <w:rsid w:val="008F0228"/>
    <w:rsid w:val="008F267E"/>
    <w:rsid w:val="008F5802"/>
    <w:rsid w:val="009013FC"/>
    <w:rsid w:val="00910935"/>
    <w:rsid w:val="00946731"/>
    <w:rsid w:val="009649ED"/>
    <w:rsid w:val="00990812"/>
    <w:rsid w:val="0099144E"/>
    <w:rsid w:val="009950AB"/>
    <w:rsid w:val="009A491C"/>
    <w:rsid w:val="009B5623"/>
    <w:rsid w:val="009E3A22"/>
    <w:rsid w:val="00A03FAA"/>
    <w:rsid w:val="00A4660D"/>
    <w:rsid w:val="00A46EB6"/>
    <w:rsid w:val="00A5091E"/>
    <w:rsid w:val="00A5277B"/>
    <w:rsid w:val="00A810CA"/>
    <w:rsid w:val="00A836AA"/>
    <w:rsid w:val="00A85DBF"/>
    <w:rsid w:val="00A976D4"/>
    <w:rsid w:val="00AC41A3"/>
    <w:rsid w:val="00AC524A"/>
    <w:rsid w:val="00AE345B"/>
    <w:rsid w:val="00B11679"/>
    <w:rsid w:val="00B1405B"/>
    <w:rsid w:val="00B410F8"/>
    <w:rsid w:val="00B419A9"/>
    <w:rsid w:val="00B44FAD"/>
    <w:rsid w:val="00B46DEE"/>
    <w:rsid w:val="00B56024"/>
    <w:rsid w:val="00B60653"/>
    <w:rsid w:val="00B7305F"/>
    <w:rsid w:val="00B74051"/>
    <w:rsid w:val="00B76E44"/>
    <w:rsid w:val="00BA4F51"/>
    <w:rsid w:val="00BB271E"/>
    <w:rsid w:val="00BB4CC6"/>
    <w:rsid w:val="00BB671F"/>
    <w:rsid w:val="00BC0D7B"/>
    <w:rsid w:val="00BD1590"/>
    <w:rsid w:val="00BF6D46"/>
    <w:rsid w:val="00C01568"/>
    <w:rsid w:val="00C238E9"/>
    <w:rsid w:val="00C4484B"/>
    <w:rsid w:val="00C44D8C"/>
    <w:rsid w:val="00C957E3"/>
    <w:rsid w:val="00CA36F8"/>
    <w:rsid w:val="00CB100D"/>
    <w:rsid w:val="00CF62B5"/>
    <w:rsid w:val="00D17FF8"/>
    <w:rsid w:val="00D336F2"/>
    <w:rsid w:val="00D348E2"/>
    <w:rsid w:val="00D45A8E"/>
    <w:rsid w:val="00D577E3"/>
    <w:rsid w:val="00D65FA8"/>
    <w:rsid w:val="00D8007B"/>
    <w:rsid w:val="00D82A93"/>
    <w:rsid w:val="00DA42FA"/>
    <w:rsid w:val="00DD2411"/>
    <w:rsid w:val="00DF651A"/>
    <w:rsid w:val="00E033BC"/>
    <w:rsid w:val="00E124AD"/>
    <w:rsid w:val="00E132DA"/>
    <w:rsid w:val="00E279F8"/>
    <w:rsid w:val="00E532F9"/>
    <w:rsid w:val="00EA7AF3"/>
    <w:rsid w:val="00EB2E21"/>
    <w:rsid w:val="00EC4E00"/>
    <w:rsid w:val="00EE3BB8"/>
    <w:rsid w:val="00EF1B3F"/>
    <w:rsid w:val="00F34564"/>
    <w:rsid w:val="00F62879"/>
    <w:rsid w:val="00F74536"/>
    <w:rsid w:val="00FC065D"/>
    <w:rsid w:val="00FC28C3"/>
    <w:rsid w:val="00FC72D5"/>
    <w:rsid w:val="00FD7F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E5A6F"/>
  <w15:chartTrackingRefBased/>
  <w15:docId w15:val="{8B5EE169-C747-944E-BCC0-E1E876C27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306"/>
    <w:pPr>
      <w:snapToGrid w:val="0"/>
      <w:spacing w:line="216" w:lineRule="auto"/>
      <w:ind w:firstLine="432"/>
      <w:jc w:val="both"/>
    </w:pPr>
    <w:rPr>
      <w:rFonts w:ascii="Aptos" w:hAnsi="Aptos"/>
      <w:sz w:val="22"/>
    </w:rPr>
  </w:style>
  <w:style w:type="paragraph" w:styleId="Heading1">
    <w:name w:val="heading 1"/>
    <w:basedOn w:val="Normal"/>
    <w:next w:val="Normal"/>
    <w:link w:val="Heading1Char"/>
    <w:uiPriority w:val="9"/>
    <w:qFormat/>
    <w:rsid w:val="00A810CA"/>
    <w:pPr>
      <w:keepNext/>
      <w:keepLines/>
      <w:spacing w:before="60"/>
      <w:ind w:firstLine="0"/>
      <w:outlineLvl w:val="0"/>
    </w:pPr>
    <w:rPr>
      <w:rFonts w:asciiTheme="minorHAnsi" w:eastAsiaTheme="majorEastAsia" w:hAnsiTheme="minorHAnsi" w:cstheme="majorBidi"/>
      <w:b/>
      <w:i/>
      <w:sz w:val="24"/>
      <w:szCs w:val="40"/>
    </w:rPr>
  </w:style>
  <w:style w:type="paragraph" w:styleId="Heading2">
    <w:name w:val="heading 2"/>
    <w:basedOn w:val="Normal"/>
    <w:next w:val="Normal"/>
    <w:link w:val="Heading2Char"/>
    <w:uiPriority w:val="9"/>
    <w:unhideWhenUsed/>
    <w:qFormat/>
    <w:rsid w:val="005776DE"/>
    <w:pPr>
      <w:keepNext/>
      <w:keepLines/>
      <w:spacing w:before="40"/>
      <w:ind w:firstLine="0"/>
      <w:outlineLvl w:val="1"/>
    </w:pPr>
    <w:rPr>
      <w:rFonts w:eastAsiaTheme="majorEastAsia" w:cstheme="majorBidi"/>
      <w:b/>
      <w:szCs w:val="32"/>
    </w:rPr>
  </w:style>
  <w:style w:type="paragraph" w:styleId="Heading3">
    <w:name w:val="heading 3"/>
    <w:basedOn w:val="Normal"/>
    <w:next w:val="Normal"/>
    <w:link w:val="Heading3Char"/>
    <w:uiPriority w:val="9"/>
    <w:semiHidden/>
    <w:unhideWhenUsed/>
    <w:qFormat/>
    <w:rsid w:val="00E124AD"/>
    <w:pPr>
      <w:keepNext/>
      <w:keepLines/>
      <w:spacing w:before="160" w:after="80"/>
      <w:ind w:firstLine="0"/>
      <w:outlineLvl w:val="2"/>
    </w:pPr>
    <w:rPr>
      <w:rFonts w:eastAsiaTheme="majorEastAsia" w:cstheme="majorBidi"/>
      <w:szCs w:val="28"/>
      <w:u w:val="single"/>
    </w:rPr>
  </w:style>
  <w:style w:type="paragraph" w:styleId="Heading4">
    <w:name w:val="heading 4"/>
    <w:basedOn w:val="Normal"/>
    <w:next w:val="Normal"/>
    <w:link w:val="Heading4Char"/>
    <w:uiPriority w:val="9"/>
    <w:semiHidden/>
    <w:unhideWhenUsed/>
    <w:qFormat/>
    <w:rsid w:val="004D37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37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379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379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379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379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0CA"/>
    <w:rPr>
      <w:rFonts w:eastAsiaTheme="majorEastAsia" w:cstheme="majorBidi"/>
      <w:b/>
      <w:i/>
      <w:szCs w:val="40"/>
    </w:rPr>
  </w:style>
  <w:style w:type="character" w:customStyle="1" w:styleId="Heading2Char">
    <w:name w:val="Heading 2 Char"/>
    <w:basedOn w:val="DefaultParagraphFont"/>
    <w:link w:val="Heading2"/>
    <w:uiPriority w:val="9"/>
    <w:rsid w:val="005776DE"/>
    <w:rPr>
      <w:rFonts w:ascii="Aptos" w:eastAsiaTheme="majorEastAsia" w:hAnsi="Aptos" w:cstheme="majorBidi"/>
      <w:b/>
      <w:sz w:val="22"/>
      <w:szCs w:val="32"/>
    </w:rPr>
  </w:style>
  <w:style w:type="character" w:customStyle="1" w:styleId="Heading3Char">
    <w:name w:val="Heading 3 Char"/>
    <w:basedOn w:val="DefaultParagraphFont"/>
    <w:link w:val="Heading3"/>
    <w:uiPriority w:val="9"/>
    <w:semiHidden/>
    <w:rsid w:val="00E124AD"/>
    <w:rPr>
      <w:rFonts w:eastAsiaTheme="majorEastAsia" w:cstheme="majorBidi"/>
      <w:sz w:val="22"/>
      <w:szCs w:val="28"/>
      <w:u w:val="single"/>
    </w:rPr>
  </w:style>
  <w:style w:type="character" w:customStyle="1" w:styleId="Heading4Char">
    <w:name w:val="Heading 4 Char"/>
    <w:basedOn w:val="DefaultParagraphFont"/>
    <w:link w:val="Heading4"/>
    <w:uiPriority w:val="9"/>
    <w:semiHidden/>
    <w:rsid w:val="004D37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37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37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37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37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379D"/>
    <w:rPr>
      <w:rFonts w:eastAsiaTheme="majorEastAsia" w:cstheme="majorBidi"/>
      <w:color w:val="272727" w:themeColor="text1" w:themeTint="D8"/>
    </w:rPr>
  </w:style>
  <w:style w:type="paragraph" w:styleId="Title">
    <w:name w:val="Title"/>
    <w:basedOn w:val="Normal"/>
    <w:next w:val="Normal"/>
    <w:link w:val="TitleChar"/>
    <w:uiPriority w:val="10"/>
    <w:qFormat/>
    <w:rsid w:val="008C039D"/>
    <w:pPr>
      <w:spacing w:after="60"/>
      <w:ind w:firstLine="0"/>
      <w:contextualSpacing/>
      <w:jc w:val="center"/>
    </w:pPr>
    <w:rPr>
      <w:rFonts w:asciiTheme="minorHAnsi" w:eastAsiaTheme="majorEastAsia" w:hAnsiTheme="minorHAnsi" w:cstheme="majorBidi"/>
      <w:b/>
      <w:spacing w:val="-10"/>
      <w:kern w:val="28"/>
      <w:sz w:val="32"/>
      <w:szCs w:val="56"/>
    </w:rPr>
  </w:style>
  <w:style w:type="character" w:customStyle="1" w:styleId="TitleChar">
    <w:name w:val="Title Char"/>
    <w:basedOn w:val="DefaultParagraphFont"/>
    <w:link w:val="Title"/>
    <w:uiPriority w:val="10"/>
    <w:rsid w:val="008C039D"/>
    <w:rPr>
      <w:rFonts w:eastAsiaTheme="majorEastAsia" w:cstheme="majorBidi"/>
      <w:b/>
      <w:spacing w:val="-10"/>
      <w:kern w:val="28"/>
      <w:sz w:val="32"/>
      <w:szCs w:val="56"/>
    </w:rPr>
  </w:style>
  <w:style w:type="paragraph" w:customStyle="1" w:styleId="Acknowledgement">
    <w:name w:val="Acknowledgement"/>
    <w:basedOn w:val="Normal"/>
    <w:qFormat/>
    <w:rsid w:val="00890A01"/>
    <w:rPr>
      <w:sz w:val="20"/>
    </w:rPr>
  </w:style>
  <w:style w:type="paragraph" w:customStyle="1" w:styleId="FigureCaption">
    <w:name w:val="Figure Caption"/>
    <w:basedOn w:val="Normal"/>
    <w:qFormat/>
    <w:rsid w:val="0075073C"/>
    <w:pPr>
      <w:spacing w:line="204" w:lineRule="auto"/>
      <w:ind w:firstLine="0"/>
    </w:pPr>
    <w:rPr>
      <w:sz w:val="18"/>
    </w:rPr>
  </w:style>
  <w:style w:type="paragraph" w:customStyle="1" w:styleId="References">
    <w:name w:val="References"/>
    <w:basedOn w:val="ListParagraph"/>
    <w:qFormat/>
    <w:rsid w:val="005776DE"/>
    <w:pPr>
      <w:numPr>
        <w:numId w:val="1"/>
      </w:numPr>
      <w:ind w:left="360" w:hanging="270"/>
    </w:pPr>
    <w:rPr>
      <w:sz w:val="20"/>
      <w:szCs w:val="20"/>
    </w:rPr>
  </w:style>
  <w:style w:type="paragraph" w:styleId="ListParagraph">
    <w:name w:val="List Paragraph"/>
    <w:basedOn w:val="Normal"/>
    <w:uiPriority w:val="34"/>
    <w:qFormat/>
    <w:rsid w:val="004D379D"/>
    <w:pPr>
      <w:ind w:left="720"/>
      <w:contextualSpacing/>
    </w:pPr>
  </w:style>
  <w:style w:type="character" w:styleId="IntenseEmphasis">
    <w:name w:val="Intense Emphasis"/>
    <w:basedOn w:val="DefaultParagraphFont"/>
    <w:uiPriority w:val="21"/>
    <w:qFormat/>
    <w:rsid w:val="004D379D"/>
    <w:rPr>
      <w:i/>
      <w:iCs/>
      <w:color w:val="0F4761" w:themeColor="accent1" w:themeShade="BF"/>
    </w:rPr>
  </w:style>
  <w:style w:type="paragraph" w:styleId="IntenseQuote">
    <w:name w:val="Intense Quote"/>
    <w:basedOn w:val="Normal"/>
    <w:next w:val="Normal"/>
    <w:link w:val="IntenseQuoteChar"/>
    <w:uiPriority w:val="30"/>
    <w:qFormat/>
    <w:rsid w:val="004D37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379D"/>
    <w:rPr>
      <w:i/>
      <w:iCs/>
      <w:color w:val="0F4761" w:themeColor="accent1" w:themeShade="BF"/>
    </w:rPr>
  </w:style>
  <w:style w:type="table" w:styleId="TableGrid">
    <w:name w:val="Table Grid"/>
    <w:basedOn w:val="TableNormal"/>
    <w:uiPriority w:val="39"/>
    <w:rsid w:val="004C04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45A8E"/>
  </w:style>
  <w:style w:type="character" w:styleId="CommentReference">
    <w:name w:val="annotation reference"/>
    <w:basedOn w:val="DefaultParagraphFont"/>
    <w:uiPriority w:val="99"/>
    <w:semiHidden/>
    <w:unhideWhenUsed/>
    <w:rsid w:val="001D6901"/>
    <w:rPr>
      <w:sz w:val="16"/>
      <w:szCs w:val="16"/>
    </w:rPr>
  </w:style>
  <w:style w:type="paragraph" w:styleId="CommentText">
    <w:name w:val="annotation text"/>
    <w:basedOn w:val="Normal"/>
    <w:link w:val="CommentTextChar"/>
    <w:uiPriority w:val="99"/>
    <w:semiHidden/>
    <w:unhideWhenUsed/>
    <w:rsid w:val="001D6901"/>
    <w:rPr>
      <w:sz w:val="20"/>
      <w:szCs w:val="20"/>
    </w:rPr>
  </w:style>
  <w:style w:type="character" w:customStyle="1" w:styleId="CommentTextChar">
    <w:name w:val="Comment Text Char"/>
    <w:basedOn w:val="DefaultParagraphFont"/>
    <w:link w:val="CommentText"/>
    <w:uiPriority w:val="99"/>
    <w:semiHidden/>
    <w:rsid w:val="001D6901"/>
    <w:rPr>
      <w:sz w:val="20"/>
      <w:szCs w:val="20"/>
    </w:rPr>
  </w:style>
  <w:style w:type="paragraph" w:styleId="CommentSubject">
    <w:name w:val="annotation subject"/>
    <w:basedOn w:val="CommentText"/>
    <w:next w:val="CommentText"/>
    <w:link w:val="CommentSubjectChar"/>
    <w:uiPriority w:val="99"/>
    <w:semiHidden/>
    <w:unhideWhenUsed/>
    <w:rsid w:val="001D6901"/>
    <w:rPr>
      <w:b/>
      <w:bCs/>
    </w:rPr>
  </w:style>
  <w:style w:type="character" w:customStyle="1" w:styleId="CommentSubjectChar">
    <w:name w:val="Comment Subject Char"/>
    <w:basedOn w:val="CommentTextChar"/>
    <w:link w:val="CommentSubject"/>
    <w:uiPriority w:val="99"/>
    <w:semiHidden/>
    <w:rsid w:val="001D6901"/>
    <w:rPr>
      <w:b/>
      <w:bCs/>
      <w:sz w:val="20"/>
      <w:szCs w:val="20"/>
    </w:rPr>
  </w:style>
  <w:style w:type="paragraph" w:customStyle="1" w:styleId="Authors">
    <w:name w:val="Authors"/>
    <w:basedOn w:val="Normal"/>
    <w:qFormat/>
    <w:rsid w:val="008E3FEC"/>
    <w:pPr>
      <w:jc w:val="center"/>
    </w:pPr>
    <w:rPr>
      <w:i/>
      <w:sz w:val="20"/>
    </w:rPr>
  </w:style>
  <w:style w:type="paragraph" w:customStyle="1" w:styleId="Affiliations">
    <w:name w:val="Affiliations"/>
    <w:basedOn w:val="Normal"/>
    <w:qFormat/>
    <w:rsid w:val="008C3FCD"/>
    <w:pPr>
      <w:jc w:val="center"/>
    </w:pPr>
    <w:rPr>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428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fe0e16f-2788-4c9d-a9c5-1e359a0d2ced">
      <Terms xmlns="http://schemas.microsoft.com/office/infopath/2007/PartnerControls"/>
    </lcf76f155ced4ddcb4097134ff3c332f>
    <TaxCatchAll xmlns="885282e5-c956-4a20-a138-47f9543c688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DB39B6A39BD14B91DFEB02093E1FA2" ma:contentTypeVersion="11" ma:contentTypeDescription="Create a new document." ma:contentTypeScope="" ma:versionID="1f8c8e19992e4f8645616b8f1a6a1d9b">
  <xsd:schema xmlns:xsd="http://www.w3.org/2001/XMLSchema" xmlns:xs="http://www.w3.org/2001/XMLSchema" xmlns:p="http://schemas.microsoft.com/office/2006/metadata/properties" xmlns:ns2="ffe0e16f-2788-4c9d-a9c5-1e359a0d2ced" xmlns:ns3="885282e5-c956-4a20-a138-47f9543c6881" targetNamespace="http://schemas.microsoft.com/office/2006/metadata/properties" ma:root="true" ma:fieldsID="a4f79a241dd3471ab5c48073c4b50af0" ns2:_="" ns3:_="">
    <xsd:import namespace="ffe0e16f-2788-4c9d-a9c5-1e359a0d2ced"/>
    <xsd:import namespace="885282e5-c956-4a20-a138-47f9543c68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e0e16f-2788-4c9d-a9c5-1e359a0d2c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60c9a04-0a06-4c47-89e2-9dbcedd85f4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5282e5-c956-4a20-a138-47f9543c688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4e2c377-fca0-4dcb-b562-b7cfd9c1e973}" ma:internalName="TaxCatchAll" ma:showField="CatchAllData" ma:web="885282e5-c956-4a20-a138-47f9543c68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1E9003-8CB9-49E7-A600-3B2B3B05DF01}">
  <ds:schemaRefs>
    <ds:schemaRef ds:uri="http://schemas.microsoft.com/office/2006/metadata/properties"/>
    <ds:schemaRef ds:uri="http://schemas.microsoft.com/office/infopath/2007/PartnerControls"/>
    <ds:schemaRef ds:uri="ffe0e16f-2788-4c9d-a9c5-1e359a0d2ced"/>
    <ds:schemaRef ds:uri="885282e5-c956-4a20-a138-47f9543c6881"/>
  </ds:schemaRefs>
</ds:datastoreItem>
</file>

<file path=customXml/itemProps2.xml><?xml version="1.0" encoding="utf-8"?>
<ds:datastoreItem xmlns:ds="http://schemas.openxmlformats.org/officeDocument/2006/customXml" ds:itemID="{73DBB966-EC9B-4F91-8DEB-4757377DB0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e0e16f-2788-4c9d-a9c5-1e359a0d2ced"/>
    <ds:schemaRef ds:uri="885282e5-c956-4a20-a138-47f9543c68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5CF003-1F16-4A62-BB36-7E71FA35BC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Pages>
  <Words>266</Words>
  <Characters>1883</Characters>
  <Application>Microsoft Office Word</Application>
  <DocSecurity>0</DocSecurity>
  <Lines>60</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Costa Bernardes Matias, Mariana</dc:creator>
  <cp:keywords/>
  <dc:description/>
  <cp:lastModifiedBy>Tokuda, Junichi,Ph.D.</cp:lastModifiedBy>
  <cp:revision>161</cp:revision>
  <dcterms:created xsi:type="dcterms:W3CDTF">2024-06-10T18:35:00Z</dcterms:created>
  <dcterms:modified xsi:type="dcterms:W3CDTF">2026-02-24T04:30:00Z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0x010100CFDB39B6A39BD14B91DFEB02093E1FA2</vt:lpwstr>
  </property>
  <property fmtid="{D5CDD505-2E9C-101B-9397-08002B2CF9AE}" pid="3" name="MediaServiceImageTags">
    <vt:lpwstr/>
  </property>
</Properties>
</file>